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1B06FE" w:rsidP="001B06FE">
      <w:pPr>
        <w:ind w:hanging="709"/>
        <w:rPr>
          <w:kern w:val="2"/>
          <w:lang w:eastAsia="zh-CN" w:bidi="hi-IN"/>
        </w:rPr>
      </w:pPr>
      <w:r w:rsidRPr="001B06FE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4.2pt;height:727.8pt" o:ole="">
            <v:imagedata r:id="rId8" o:title=""/>
          </v:shape>
          <o:OLEObject Type="Embed" ProgID="AcroExch.Document.11" ShapeID="_x0000_i1025" DrawAspect="Content" ObjectID="_1825147168" r:id="rId9"/>
        </w:object>
      </w:r>
    </w:p>
    <w:p w:rsidR="00DE22D7" w:rsidRDefault="00253E05" w:rsidP="00234951">
      <w:pPr>
        <w:jc w:val="center"/>
        <w:rPr>
          <w:b/>
          <w:sz w:val="28"/>
          <w:szCs w:val="28"/>
        </w:rPr>
      </w:pPr>
      <w:r w:rsidRPr="00DB41C3">
        <w:rPr>
          <w:b/>
          <w:sz w:val="28"/>
          <w:szCs w:val="28"/>
        </w:rPr>
        <w:lastRenderedPageBreak/>
        <w:t>Календарный план</w:t>
      </w:r>
      <w:r w:rsidR="00214F49">
        <w:rPr>
          <w:b/>
          <w:sz w:val="28"/>
          <w:szCs w:val="28"/>
        </w:rPr>
        <w:t xml:space="preserve"> творческого объединения</w:t>
      </w:r>
      <w:r w:rsidR="00DB41C3">
        <w:rPr>
          <w:b/>
          <w:sz w:val="28"/>
          <w:szCs w:val="28"/>
        </w:rPr>
        <w:t xml:space="preserve"> «Мир под микроскопом»</w:t>
      </w:r>
    </w:p>
    <w:p w:rsidR="005243FD" w:rsidRPr="00DB41C3" w:rsidRDefault="00214F49" w:rsidP="002349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гр. 18896 вт. чт. 13.15-14.00</w:t>
      </w:r>
      <w:r w:rsidR="005243FD">
        <w:rPr>
          <w:b/>
          <w:sz w:val="28"/>
          <w:szCs w:val="28"/>
        </w:rPr>
        <w:t xml:space="preserve">  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9924" w:type="dxa"/>
        <w:tblInd w:w="-5" w:type="dxa"/>
        <w:tblLayout w:type="fixed"/>
        <w:tblLook w:val="01E0"/>
      </w:tblPr>
      <w:tblGrid>
        <w:gridCol w:w="567"/>
        <w:gridCol w:w="2948"/>
        <w:gridCol w:w="851"/>
        <w:gridCol w:w="850"/>
        <w:gridCol w:w="851"/>
        <w:gridCol w:w="1417"/>
        <w:gridCol w:w="1276"/>
        <w:gridCol w:w="1164"/>
      </w:tblGrid>
      <w:tr w:rsidR="006B4685" w:rsidRPr="006B4685" w:rsidTr="00EA0A15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Примечание</w:t>
            </w:r>
          </w:p>
        </w:tc>
      </w:tr>
      <w:tr w:rsidR="006B4685" w:rsidRPr="006B4685" w:rsidTr="00EA0A15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77A21" w:rsidRDefault="00E34717" w:rsidP="00D247B1">
            <w:pPr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77A2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Pr="00D77A21" w:rsidRDefault="0023766B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D77A21">
              <w:rPr>
                <w:sz w:val="24"/>
              </w:rPr>
              <w:t>Цели и задачи, план работы кружка. Биологическая лаборатория и правила работы в ней. ТБ в лаборатории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CF7F57" w:rsidP="00D62F23">
            <w:pPr>
              <w:rPr>
                <w:sz w:val="24"/>
              </w:rPr>
            </w:pPr>
            <w:r>
              <w:rPr>
                <w:sz w:val="24"/>
              </w:rPr>
              <w:t>02.09.2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Default="0023766B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Оборудование биологической лаборатории.</w:t>
            </w:r>
            <w:r w:rsidR="00D55E0F">
              <w:rPr>
                <w:sz w:val="24"/>
              </w:rPr>
              <w:t xml:space="preserve"> </w:t>
            </w:r>
            <w:r w:rsidRPr="00EA02A6">
              <w:rPr>
                <w:sz w:val="24"/>
              </w:rPr>
              <w:t>Входной контроль.</w:t>
            </w:r>
          </w:p>
          <w:p w:rsidR="00D55E0F" w:rsidRPr="00820FD6" w:rsidRDefault="00D55E0F" w:rsidP="00A705B1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D247B1">
            <w:pPr>
              <w:jc w:val="center"/>
              <w:rPr>
                <w:sz w:val="24"/>
              </w:rPr>
            </w:pPr>
            <w:r w:rsidRPr="00820FD6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CF7F57" w:rsidP="00D62F23">
            <w:pPr>
              <w:rPr>
                <w:sz w:val="24"/>
              </w:rPr>
            </w:pPr>
            <w:r>
              <w:rPr>
                <w:sz w:val="24"/>
              </w:rPr>
              <w:t>04.09.2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F467E9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История открытия микроскопа</w:t>
            </w:r>
          </w:p>
        </w:tc>
      </w:tr>
      <w:tr w:rsidR="004B7492" w:rsidRPr="00E34717" w:rsidTr="004B7492">
        <w:trPr>
          <w:cantSplit/>
          <w:trHeight w:val="60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История открытия микроскопа.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4B749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4B749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CF7F57" w:rsidP="00D62F23">
            <w:pPr>
              <w:rPr>
                <w:sz w:val="24"/>
              </w:rPr>
            </w:pPr>
            <w:r>
              <w:rPr>
                <w:sz w:val="24"/>
              </w:rPr>
              <w:t>09.09.2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4B7492" w:rsidRPr="00E34717" w:rsidTr="0094166F">
        <w:trPr>
          <w:cantSplit/>
          <w:trHeight w:val="13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92" w:rsidRDefault="004B7492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820FD6" w:rsidRDefault="004B7492" w:rsidP="006B4685">
            <w:pPr>
              <w:jc w:val="both"/>
            </w:pPr>
            <w:r w:rsidRPr="00820FD6">
              <w:rPr>
                <w:sz w:val="24"/>
              </w:rPr>
              <w:t xml:space="preserve">Ученые исследователи, внесшие вклад в изучение микроорганизмов. Французский микробиолог Луи Пастер (1822 - 1895г).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4B7492" w:rsidP="00D247B1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4B7492" w:rsidP="00D247B1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CF7F57" w:rsidRDefault="00CF7F57" w:rsidP="00D62F23">
            <w:pPr>
              <w:rPr>
                <w:sz w:val="24"/>
              </w:rPr>
            </w:pPr>
            <w:r w:rsidRPr="00CF7F57">
              <w:rPr>
                <w:sz w:val="24"/>
              </w:rPr>
              <w:t>11.09.2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F467E9" w:rsidP="00D247B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314E1B" w:rsidRDefault="00314E1B" w:rsidP="00A705B1">
            <w:pPr>
              <w:ind w:firstLine="720"/>
              <w:jc w:val="center"/>
              <w:rPr>
                <w:b/>
                <w:sz w:val="24"/>
              </w:rPr>
            </w:pPr>
            <w:r w:rsidRPr="00D77A21">
              <w:rPr>
                <w:b/>
                <w:sz w:val="24"/>
                <w:shd w:val="clear" w:color="auto" w:fill="FFFFFF"/>
              </w:rPr>
              <w:t>Основы микроскопирования</w:t>
            </w:r>
          </w:p>
        </w:tc>
      </w:tr>
      <w:tr w:rsidR="005D5523" w:rsidRPr="00E34717" w:rsidTr="005D5523">
        <w:trPr>
          <w:cantSplit/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314E1B" w:rsidRDefault="00314E1B" w:rsidP="0023766B">
            <w:pPr>
              <w:jc w:val="both"/>
              <w:rPr>
                <w:sz w:val="24"/>
              </w:rPr>
            </w:pPr>
            <w:r w:rsidRPr="00314E1B">
              <w:rPr>
                <w:sz w:val="24"/>
              </w:rPr>
              <w:t>Правила работы с микроскопом. Правила приготовления микропрепаратов. Значение изобретения микроскопа.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BD2899">
              <w:rPr>
                <w:sz w:val="24"/>
              </w:rPr>
              <w:t>/2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899" w:rsidRDefault="00BD2899" w:rsidP="00821ACD">
            <w:pPr>
              <w:jc w:val="center"/>
              <w:rPr>
                <w:sz w:val="24"/>
              </w:rPr>
            </w:pPr>
          </w:p>
          <w:p w:rsidR="005D5523" w:rsidRPr="00820FD6" w:rsidRDefault="00BD2899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102F63" w:rsidP="00D62F23">
            <w:pPr>
              <w:rPr>
                <w:sz w:val="24"/>
              </w:rPr>
            </w:pPr>
            <w:r>
              <w:rPr>
                <w:sz w:val="24"/>
              </w:rPr>
              <w:t>16.09.2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5D5523">
        <w:trPr>
          <w:cantSplit/>
          <w:trHeight w:val="81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Default="005D5523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820FD6" w:rsidRDefault="00314E1B" w:rsidP="00A705B1">
            <w:pPr>
              <w:jc w:val="both"/>
            </w:pPr>
            <w:r w:rsidRPr="00820FD6">
              <w:rPr>
                <w:sz w:val="24"/>
              </w:rPr>
              <w:t>Методы выращивания и изучения колоний микроорганизмов. Питательные среды для выращивания микроорганизмов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</w:pPr>
            <w:r>
              <w:rPr>
                <w:sz w:val="24"/>
              </w:rPr>
              <w:t>1</w:t>
            </w:r>
            <w:r w:rsidR="00BD2899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BD2899" w:rsidRDefault="00BD2899" w:rsidP="00821ACD">
            <w:pPr>
              <w:jc w:val="center"/>
              <w:rPr>
                <w:sz w:val="24"/>
              </w:rPr>
            </w:pPr>
            <w:r w:rsidRPr="00BD2899"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102F63" w:rsidRDefault="00102F63" w:rsidP="00D62F23">
            <w:pPr>
              <w:rPr>
                <w:sz w:val="24"/>
              </w:rPr>
            </w:pPr>
            <w:r w:rsidRPr="00102F63">
              <w:rPr>
                <w:sz w:val="24"/>
              </w:rPr>
              <w:t>18.09.2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</w:tr>
      <w:tr w:rsidR="005D5523" w:rsidRPr="00E34717" w:rsidTr="005D5523">
        <w:trPr>
          <w:cantSplit/>
          <w:trHeight w:val="1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3C1542" w:rsidRDefault="003C1542" w:rsidP="00A705B1">
            <w:pPr>
              <w:jc w:val="both"/>
              <w:rPr>
                <w:sz w:val="24"/>
              </w:rPr>
            </w:pPr>
            <w:r w:rsidRPr="003C1542">
              <w:rPr>
                <w:sz w:val="24"/>
              </w:rPr>
              <w:t>Что такое микропрепарат и как его рассмотреть? Правила работы с микроскопом. Путешествие в каплю воды.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4B71EE" w:rsidRPr="00820FD6" w:rsidRDefault="004B71EE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4B71EE">
              <w:rPr>
                <w:sz w:val="24"/>
              </w:rPr>
              <w:t>/2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E20999" w:rsidP="00D62F23">
            <w:pPr>
              <w:rPr>
                <w:sz w:val="24"/>
              </w:rPr>
            </w:pPr>
            <w:r>
              <w:rPr>
                <w:sz w:val="24"/>
              </w:rPr>
              <w:t>23.09.2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AE59F1">
        <w:trPr>
          <w:cantSplit/>
          <w:trHeight w:val="87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E0F" w:rsidRPr="00284166" w:rsidRDefault="005D5523" w:rsidP="00A705B1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Пр.р. «Выращивание колоний и изучение их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5D5523" w:rsidP="00AE59F1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4B71EE" w:rsidRDefault="004B71EE" w:rsidP="00AE59F1">
            <w:pPr>
              <w:jc w:val="center"/>
              <w:rPr>
                <w:sz w:val="24"/>
              </w:rPr>
            </w:pPr>
            <w:r w:rsidRPr="004B71EE"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Default="005D5523" w:rsidP="00AE59F1">
            <w:pPr>
              <w:jc w:val="center"/>
            </w:pPr>
            <w:r>
              <w:rPr>
                <w:sz w:val="24"/>
              </w:rPr>
              <w:t>1</w:t>
            </w:r>
            <w:r w:rsidR="004B71EE"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E20999" w:rsidRDefault="00E20999" w:rsidP="00D62F23">
            <w:pPr>
              <w:rPr>
                <w:sz w:val="24"/>
              </w:rPr>
            </w:pPr>
            <w:r w:rsidRPr="00E20999">
              <w:rPr>
                <w:sz w:val="24"/>
              </w:rPr>
              <w:t>25.09.2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/>
        </w:tc>
      </w:tr>
      <w:tr w:rsidR="00821ACD" w:rsidRPr="00E34717" w:rsidTr="00EA0A15">
        <w:trPr>
          <w:cantSplit/>
          <w:trHeight w:val="304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532D10" w:rsidRDefault="00532D10" w:rsidP="00820FD6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A66987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741E30" w:rsidP="00D62F23">
            <w:pPr>
              <w:rPr>
                <w:sz w:val="24"/>
              </w:rPr>
            </w:pPr>
            <w:r>
              <w:rPr>
                <w:sz w:val="24"/>
              </w:rPr>
              <w:t>30.09.2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 xml:space="preserve">Клетка: строение, состав, свойства. </w:t>
            </w:r>
            <w:r>
              <w:rPr>
                <w:sz w:val="24"/>
              </w:rPr>
              <w:t>Отличительные о</w:t>
            </w:r>
            <w:r w:rsidRPr="00A66987">
              <w:rPr>
                <w:sz w:val="24"/>
              </w:rPr>
              <w:t>собенности клет</w:t>
            </w:r>
            <w:r>
              <w:rPr>
                <w:sz w:val="24"/>
              </w:rPr>
              <w:t>ок.</w:t>
            </w:r>
          </w:p>
          <w:p w:rsidR="00284166" w:rsidRPr="00A66987" w:rsidRDefault="00284166" w:rsidP="00EA0B9F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нашего поселка. Устно-информационная экскурсия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741E30" w:rsidP="00D62F23">
            <w:pPr>
              <w:rPr>
                <w:sz w:val="24"/>
              </w:rPr>
            </w:pPr>
            <w:r>
              <w:rPr>
                <w:sz w:val="24"/>
              </w:rPr>
              <w:t>02.10.2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796769">
        <w:trPr>
          <w:cantSplit/>
          <w:trHeight w:val="23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A66987" w:rsidRDefault="00532D10" w:rsidP="00EA0B9F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клетка», «фиксированный препарат».</w:t>
            </w:r>
            <w:r w:rsidRPr="00D247B1">
              <w:rPr>
                <w:sz w:val="24"/>
              </w:rPr>
              <w:t xml:space="preserve"> Пр. р. «Приготовление препарата кожицы лука, мякоть плодов томата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741E30" w:rsidP="00D62F2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62F23">
              <w:rPr>
                <w:sz w:val="24"/>
              </w:rPr>
              <w:t>7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кожицы чешуи лука, рассматривание его под микроскопом».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09</w:t>
            </w:r>
            <w:r w:rsidR="00741E30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рассматривание под микроскопом пластид в клетках листа элодеи, плодов томатов, рябины, шиповника».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741E30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4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532D10" w:rsidRPr="00E34717" w:rsidTr="00796769">
        <w:trPr>
          <w:cantSplit/>
          <w:trHeight w:val="174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10" w:rsidRPr="00D247B1" w:rsidRDefault="00532D10" w:rsidP="00EA0B9F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и рассматривание под микроскопом движения цитоплазмы в клетках листа элодеи».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B01AE4" w:rsidRDefault="00532D10" w:rsidP="00EA0B9F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16</w:t>
            </w:r>
            <w:r w:rsidR="00741E30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10" w:rsidRPr="00820FD6" w:rsidRDefault="00532D10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3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2D10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F91F0B" w:rsidRDefault="00F91F0B" w:rsidP="00A66987">
            <w:pPr>
              <w:tabs>
                <w:tab w:val="left" w:pos="6709"/>
              </w:tabs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0E6C61" w:rsidRPr="00E34717" w:rsidTr="00A175C2">
        <w:trPr>
          <w:cantSplit/>
          <w:trHeight w:val="12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бактериальных клеток. Внешние и внутренние 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0E6C61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2F23">
              <w:rPr>
                <w:sz w:val="24"/>
              </w:rPr>
              <w:t>1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>
            <w:pPr>
              <w:rPr>
                <w:sz w:val="24"/>
              </w:rPr>
            </w:pPr>
          </w:p>
        </w:tc>
      </w:tr>
      <w:tr w:rsidR="000E6C61" w:rsidRPr="00E34717" w:rsidTr="00A175C2">
        <w:trPr>
          <w:cantSplit/>
          <w:trHeight w:val="69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Условия жизни бактерий. Поведение бактерий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0E6C61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2F23">
              <w:rPr>
                <w:sz w:val="24"/>
              </w:rPr>
              <w:t>3</w:t>
            </w:r>
            <w:r>
              <w:rPr>
                <w:sz w:val="24"/>
              </w:rPr>
              <w:t>.10.2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68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Способы питания. Дыхание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0E6C61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28</w:t>
            </w:r>
            <w:r w:rsidR="0003053A">
              <w:rPr>
                <w:sz w:val="24"/>
              </w:rPr>
              <w:t>.10.2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353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0A71F2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значение бактерий. Роль бактерий в биосфере: бактерии гниения - минерализация органических веществ; бактерии почвенные - почвообразование; бактерии азотфиксирующие - обогащение почвы азотом; цианобактерии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  <w:r w:rsidR="008B62B2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B62B2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62F23" w:rsidP="005D5523">
            <w:pPr>
              <w:rPr>
                <w:sz w:val="24"/>
              </w:rPr>
            </w:pPr>
            <w:r>
              <w:rPr>
                <w:sz w:val="24"/>
              </w:rPr>
              <w:t>30.10.25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12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Default="000E6C61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бактериальных клеток. Внешние и внутренние структуры</w:t>
            </w:r>
            <w:r w:rsidR="00284166">
              <w:rPr>
                <w:sz w:val="24"/>
              </w:rPr>
              <w:t>.</w:t>
            </w:r>
          </w:p>
          <w:p w:rsidR="00284166" w:rsidRPr="000A71F2" w:rsidRDefault="00284166" w:rsidP="00EA0B9F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A15EE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06</w:t>
            </w:r>
            <w:r w:rsidR="0003053A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12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53110A" w:rsidRDefault="0053110A" w:rsidP="00EA0B9F">
            <w:pPr>
              <w:jc w:val="both"/>
              <w:rPr>
                <w:sz w:val="24"/>
              </w:rPr>
            </w:pPr>
            <w:r w:rsidRPr="0053110A">
              <w:rPr>
                <w:sz w:val="24"/>
              </w:rPr>
              <w:t>Выращивание культуры Сенной палочки и изучение её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5B7175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1</w:t>
            </w:r>
            <w:r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7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F4583A" w:rsidRDefault="00F4583A" w:rsidP="00EA0B9F">
            <w:pPr>
              <w:jc w:val="both"/>
              <w:rPr>
                <w:sz w:val="24"/>
              </w:rPr>
            </w:pPr>
            <w:r w:rsidRPr="00F4583A">
              <w:rPr>
                <w:sz w:val="24"/>
              </w:rPr>
              <w:t>Посев и рост бактерий в разных условиях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F4583A" w:rsidP="007967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3</w:t>
            </w:r>
            <w:r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0E6C61" w:rsidRPr="00E34717" w:rsidTr="00A175C2">
        <w:trPr>
          <w:cantSplit/>
          <w:trHeight w:val="6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61" w:rsidRPr="00AC5EDE" w:rsidRDefault="00AC5EDE" w:rsidP="00EA0B9F">
            <w:pPr>
              <w:jc w:val="both"/>
              <w:rPr>
                <w:sz w:val="24"/>
              </w:rPr>
            </w:pPr>
            <w:r w:rsidRPr="00AC5EDE">
              <w:rPr>
                <w:sz w:val="24"/>
              </w:rPr>
              <w:t>Игра «Эти удивительные бактерии»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0A71F2" w:rsidRDefault="000E6C61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  <w:r w:rsidR="008B62B2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B01AE4" w:rsidRDefault="008B62B2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160F79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="0003053A">
              <w:rPr>
                <w:sz w:val="24"/>
              </w:rPr>
              <w:t>.11.2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C61" w:rsidRPr="00820FD6" w:rsidRDefault="000E6C61" w:rsidP="00E34717"/>
        </w:tc>
      </w:tr>
      <w:tr w:rsidR="00821ACD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53110A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A15EE" w:rsidP="00821A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982027" w:rsidRDefault="00982027" w:rsidP="00A66987">
            <w:pPr>
              <w:ind w:firstLine="720"/>
              <w:jc w:val="center"/>
              <w:rPr>
                <w:b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грибов. Классификация гри</w:t>
            </w:r>
            <w:r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2F23">
              <w:rPr>
                <w:sz w:val="24"/>
              </w:rPr>
              <w:t>0</w:t>
            </w:r>
            <w:r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 xml:space="preserve">Особенности плесневых грибов. Значение плесневых грибов. Дрожжи. Строение и роль </w:t>
            </w:r>
            <w:r>
              <w:rPr>
                <w:sz w:val="24"/>
              </w:rPr>
              <w:t>дрожжей в жизни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2F23">
              <w:rPr>
                <w:sz w:val="24"/>
              </w:rPr>
              <w:t>5</w:t>
            </w:r>
            <w:r>
              <w:rPr>
                <w:sz w:val="24"/>
              </w:rPr>
              <w:t>.11.2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/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027" w:rsidRPr="00A66987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D62F23" w:rsidP="00484CD0">
            <w:pPr>
              <w:rPr>
                <w:sz w:val="24"/>
              </w:rPr>
            </w:pPr>
            <w:r>
              <w:rPr>
                <w:sz w:val="24"/>
              </w:rPr>
              <w:t>27.11.25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E34717">
            <w:pPr>
              <w:rPr>
                <w:sz w:val="24"/>
              </w:rPr>
            </w:pPr>
          </w:p>
        </w:tc>
      </w:tr>
      <w:tr w:rsidR="009820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C787F" w:rsidRDefault="00982027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027" w:rsidRPr="006A3DDC" w:rsidRDefault="00982027" w:rsidP="00EA0B9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Пр. р. </w:t>
            </w:r>
            <w:r w:rsidRPr="006A3DDC">
              <w:rPr>
                <w:sz w:val="24"/>
              </w:rPr>
              <w:t>«Выращивание плесени и изучение ее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6A3DDC" w:rsidRDefault="00982027" w:rsidP="00EA0B9F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B06BC0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62F23">
              <w:rPr>
                <w:sz w:val="24"/>
              </w:rPr>
              <w:t>2</w:t>
            </w:r>
            <w:r>
              <w:rPr>
                <w:sz w:val="24"/>
              </w:rPr>
              <w:t>.12.2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5F4E09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027" w:rsidRPr="00820FD6" w:rsidRDefault="00982027" w:rsidP="005F4E09"/>
        </w:tc>
      </w:tr>
      <w:tr w:rsidR="00A52C91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BD223D" w:rsidP="004C31E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BD223D" w:rsidRDefault="00BD223D" w:rsidP="00BD223D">
            <w:pPr>
              <w:jc w:val="center"/>
              <w:rPr>
                <w:b/>
              </w:rPr>
            </w:pPr>
            <w:r w:rsidRPr="00BD223D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2B3BC5" w:rsidRDefault="002B3BC5" w:rsidP="000A71F2">
            <w:pPr>
              <w:ind w:firstLine="720"/>
              <w:jc w:val="center"/>
              <w:rPr>
                <w:b/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Тайны растений</w:t>
            </w:r>
            <w:r w:rsidRPr="00D77A21">
              <w:rPr>
                <w:b/>
                <w:sz w:val="24"/>
                <w:shd w:val="clear" w:color="auto" w:fill="FFFFFF"/>
              </w:rPr>
              <w:t>. Строение растительной клетки. Фотосинтез. Дыхание. Транспорт веществ в растении</w:t>
            </w:r>
          </w:p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</w:t>
            </w:r>
            <w:r>
              <w:rPr>
                <w:sz w:val="24"/>
              </w:rPr>
              <w:t>ти строения растительной клетки</w:t>
            </w:r>
            <w:r w:rsidR="00284166">
              <w:rPr>
                <w:sz w:val="24"/>
              </w:rPr>
              <w:t>.</w:t>
            </w:r>
          </w:p>
          <w:p w:rsidR="00284166" w:rsidRPr="00284166" w:rsidRDefault="00284166" w:rsidP="00EA0B9F">
            <w:pPr>
              <w:jc w:val="both"/>
              <w:rPr>
                <w:i/>
                <w:sz w:val="24"/>
              </w:rPr>
            </w:pPr>
            <w:r w:rsidRPr="00284166">
              <w:rPr>
                <w:i/>
                <w:sz w:val="24"/>
              </w:rPr>
              <w:t xml:space="preserve">Беседа </w:t>
            </w:r>
            <w:r w:rsidRPr="00284166">
              <w:rPr>
                <w:i/>
                <w:color w:val="181818"/>
                <w:sz w:val="24"/>
                <w:shd w:val="clear" w:color="auto" w:fill="FFFFFF"/>
              </w:rPr>
              <w:t>«Птицы нашего края», акция покормите птиц зимой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62F23">
              <w:rPr>
                <w:sz w:val="24"/>
              </w:rPr>
              <w:t>4</w:t>
            </w:r>
            <w:r>
              <w:rPr>
                <w:sz w:val="24"/>
              </w:rPr>
              <w:t>.12.2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растений. Микроскопические водоросли - группа низших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D62F23" w:rsidP="00D62F23">
            <w:pPr>
              <w:rPr>
                <w:sz w:val="24"/>
              </w:rPr>
            </w:pPr>
            <w:r>
              <w:rPr>
                <w:sz w:val="24"/>
              </w:rPr>
              <w:t>09</w:t>
            </w:r>
            <w:r w:rsidR="0003053A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строения одноклеточных водорослей»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203EE" w:rsidRDefault="00C203EE" w:rsidP="00EA0B9F">
            <w:pPr>
              <w:jc w:val="center"/>
              <w:rPr>
                <w:sz w:val="24"/>
              </w:rPr>
            </w:pPr>
          </w:p>
          <w:p w:rsidR="00C203EE" w:rsidRPr="00585C03" w:rsidRDefault="00C203EE" w:rsidP="00EA0B9F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1</w:t>
            </w:r>
            <w:r>
              <w:rPr>
                <w:sz w:val="24"/>
              </w:rPr>
              <w:t>.12.2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строения одноклеточных водорослей»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62706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  <w:r w:rsidR="00C62706"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B44EFB" w:rsidRDefault="0003053A" w:rsidP="00D62F2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2F23">
              <w:rPr>
                <w:sz w:val="24"/>
              </w:rPr>
              <w:t>6</w:t>
            </w:r>
            <w:r>
              <w:rPr>
                <w:sz w:val="24"/>
              </w:rPr>
              <w:t>.12.2</w:t>
            </w:r>
            <w:r w:rsidR="00D62F23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C203EE" w:rsidRPr="00E34717" w:rsidTr="0094166F">
        <w:trPr>
          <w:cantSplit/>
          <w:trHeight w:val="42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203EE" w:rsidRPr="006A3DDC" w:rsidRDefault="00C203EE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3EE" w:rsidRPr="00585C03" w:rsidRDefault="00C203EE" w:rsidP="00EA0B9F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EA0B9F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585C03" w:rsidRDefault="00C203EE" w:rsidP="0003053A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03053A" w:rsidRDefault="00721432" w:rsidP="00721432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="0003053A" w:rsidRPr="0003053A">
              <w:rPr>
                <w:sz w:val="24"/>
              </w:rPr>
              <w:t>.12.2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3EE" w:rsidRPr="00820FD6" w:rsidRDefault="00C203EE" w:rsidP="00E34717"/>
        </w:tc>
      </w:tr>
      <w:tr w:rsidR="0003053A" w:rsidRPr="00E34717" w:rsidTr="00D62F23">
        <w:trPr>
          <w:cantSplit/>
          <w:trHeight w:val="421"/>
        </w:trPr>
        <w:tc>
          <w:tcPr>
            <w:tcW w:w="3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</w:tr>
      <w:tr w:rsidR="0003053A" w:rsidRPr="00E34717" w:rsidTr="0094166F">
        <w:trPr>
          <w:cantSplit/>
          <w:trHeight w:val="42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3A" w:rsidRPr="002D56D4" w:rsidRDefault="0003053A" w:rsidP="00D62F23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аттестация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D62F23">
            <w:pPr>
              <w:jc w:val="center"/>
              <w:rPr>
                <w:b/>
                <w:sz w:val="24"/>
              </w:rPr>
            </w:pPr>
            <w:r w:rsidRPr="0003053A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D62F23">
            <w:pPr>
              <w:jc w:val="center"/>
              <w:rPr>
                <w:b/>
                <w:sz w:val="24"/>
              </w:rPr>
            </w:pPr>
            <w:r w:rsidRPr="0003053A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EA0B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B254EB" w:rsidRDefault="00B254EB" w:rsidP="00721432">
            <w:pPr>
              <w:rPr>
                <w:sz w:val="24"/>
              </w:rPr>
            </w:pPr>
            <w:r w:rsidRPr="00B254EB">
              <w:rPr>
                <w:sz w:val="24"/>
              </w:rPr>
              <w:t>2</w:t>
            </w:r>
            <w:r w:rsidR="00721432">
              <w:rPr>
                <w:sz w:val="24"/>
              </w:rPr>
              <w:t>3</w:t>
            </w:r>
            <w:r w:rsidRPr="00B254EB">
              <w:rPr>
                <w:sz w:val="24"/>
              </w:rPr>
              <w:t>.12.2</w:t>
            </w:r>
            <w:r w:rsidR="0072143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</w:tr>
      <w:tr w:rsidR="0003053A" w:rsidRPr="00E34717" w:rsidTr="00D62F23">
        <w:trPr>
          <w:cantSplit/>
          <w:trHeight w:val="421"/>
        </w:trPr>
        <w:tc>
          <w:tcPr>
            <w:tcW w:w="3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D62F23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EA0B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03053A" w:rsidP="00484CD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820FD6" w:rsidRDefault="0003053A" w:rsidP="00E34717"/>
        </w:tc>
      </w:tr>
      <w:tr w:rsidR="0003053A" w:rsidRPr="00E34717" w:rsidTr="00D62F23">
        <w:trPr>
          <w:cantSplit/>
          <w:trHeight w:val="340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03053A">
            <w:pPr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Тайны растений</w:t>
            </w:r>
            <w:r w:rsidRPr="00D77A21">
              <w:rPr>
                <w:b/>
                <w:sz w:val="24"/>
                <w:shd w:val="clear" w:color="auto" w:fill="FFFFFF"/>
              </w:rPr>
              <w:t>. Строение растительной клетки. Фотосинтез. Дыхание. Транспорт веществ в растении</w:t>
            </w:r>
          </w:p>
        </w:tc>
      </w:tr>
      <w:tr w:rsidR="0003053A" w:rsidRPr="00E34717" w:rsidTr="00A175C2">
        <w:trPr>
          <w:cantSplit/>
          <w:trHeight w:val="70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3A" w:rsidRPr="00585C03" w:rsidRDefault="0003053A" w:rsidP="00D62F23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D62F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3053A" w:rsidRPr="00585C03" w:rsidRDefault="0003053A" w:rsidP="00D62F23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585C03" w:rsidRDefault="0003053A" w:rsidP="00D62F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585C03" w:rsidRDefault="0003053A" w:rsidP="00D62F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03053A" w:rsidRDefault="00B254EB" w:rsidP="0072143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721432">
              <w:rPr>
                <w:sz w:val="24"/>
              </w:rPr>
              <w:t>5</w:t>
            </w:r>
            <w:r>
              <w:rPr>
                <w:sz w:val="24"/>
              </w:rPr>
              <w:t>.12.2</w:t>
            </w:r>
            <w:r w:rsidR="0072143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>
            <w:pPr>
              <w:rPr>
                <w:sz w:val="24"/>
              </w:rPr>
            </w:pPr>
          </w:p>
        </w:tc>
      </w:tr>
      <w:tr w:rsidR="0003053A" w:rsidRPr="00E34717" w:rsidTr="00A175C2">
        <w:trPr>
          <w:cantSplit/>
          <w:trHeight w:val="70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53A" w:rsidRPr="00D07431" w:rsidRDefault="0003053A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3A" w:rsidRPr="00585C03" w:rsidRDefault="0003053A" w:rsidP="00D62F23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растений»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D62F23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C62706" w:rsidRDefault="0003053A" w:rsidP="00D62F23">
            <w:pPr>
              <w:jc w:val="center"/>
              <w:rPr>
                <w:sz w:val="24"/>
              </w:rPr>
            </w:pPr>
            <w:r w:rsidRPr="00C62706"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D62F23">
            <w:pPr>
              <w:jc w:val="center"/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741E30" w:rsidRDefault="00047EFB" w:rsidP="00721432">
            <w:pPr>
              <w:rPr>
                <w:sz w:val="24"/>
              </w:rPr>
            </w:pPr>
            <w:r>
              <w:rPr>
                <w:sz w:val="24"/>
              </w:rPr>
              <w:t>30.12.25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</w:tr>
      <w:tr w:rsidR="0003053A" w:rsidRPr="00E34717" w:rsidTr="00D62F23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53A" w:rsidRPr="00585C03" w:rsidRDefault="0003053A" w:rsidP="00D62F23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</w:t>
            </w:r>
            <w:r>
              <w:rPr>
                <w:sz w:val="24"/>
              </w:rPr>
              <w:t>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D62F23">
            <w:pPr>
              <w:jc w:val="center"/>
              <w:rPr>
                <w:sz w:val="24"/>
              </w:rPr>
            </w:pPr>
          </w:p>
          <w:p w:rsidR="0003053A" w:rsidRPr="00585C03" w:rsidRDefault="0003053A" w:rsidP="00D62F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C62706" w:rsidRDefault="0003053A" w:rsidP="00D62F23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Default="0003053A" w:rsidP="0003053A">
            <w:pPr>
              <w:jc w:val="center"/>
              <w:rPr>
                <w:sz w:val="24"/>
              </w:rPr>
            </w:pPr>
          </w:p>
          <w:p w:rsidR="0003053A" w:rsidRPr="00585C03" w:rsidRDefault="0003053A" w:rsidP="0003053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741E30" w:rsidRDefault="00047EFB" w:rsidP="00721432">
            <w:pPr>
              <w:rPr>
                <w:sz w:val="24"/>
              </w:rPr>
            </w:pPr>
            <w:r w:rsidRPr="00741E30">
              <w:rPr>
                <w:sz w:val="24"/>
              </w:rPr>
              <w:t>13.01.2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53A" w:rsidRPr="00D07431" w:rsidRDefault="0003053A" w:rsidP="00E34717"/>
        </w:tc>
      </w:tr>
      <w:tr w:rsidR="00D07431" w:rsidRPr="00E34717" w:rsidTr="0094166F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6B4685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03053A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03053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741E30" w:rsidRDefault="00D0743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94166F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02C6" w:rsidP="006C787F">
            <w:pPr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lastRenderedPageBreak/>
              <w:t>Бактерии. Условия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жизни бактерий. Форма и строение бактериальных клеток</w:t>
            </w:r>
          </w:p>
        </w:tc>
      </w:tr>
      <w:tr w:rsidR="004802C6" w:rsidRPr="00E34717" w:rsidTr="00EA0B9F">
        <w:trPr>
          <w:cantSplit/>
          <w:trHeight w:val="16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Default="004802C6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2C6" w:rsidRPr="000A71F2" w:rsidRDefault="004802C6" w:rsidP="00EA0B9F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в жизни человека - положительная роль в хозяйственной деятельности: молочнокислые, бактерии брожения; отрицательная - гниение продуктов питания, патогенные бактерии возбудители болезней у человека, животных и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0A71F2" w:rsidRDefault="004802C6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0A71F2" w:rsidRDefault="004802C6" w:rsidP="00EA0B9F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820FD6" w:rsidRDefault="004802C6" w:rsidP="00EA0B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B44EFB" w:rsidRDefault="00047EFB" w:rsidP="00721432">
            <w:pPr>
              <w:rPr>
                <w:sz w:val="24"/>
              </w:rPr>
            </w:pPr>
            <w:r>
              <w:rPr>
                <w:sz w:val="24"/>
              </w:rPr>
              <w:t>15.01.26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820FD6" w:rsidRDefault="004802C6" w:rsidP="00EA0B9F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02C6" w:rsidRPr="00820FD6" w:rsidRDefault="004802C6" w:rsidP="00EA0B9F"/>
        </w:tc>
      </w:tr>
      <w:tr w:rsidR="00047EFB" w:rsidRPr="00E34717" w:rsidTr="002D56D4">
        <w:trPr>
          <w:cantSplit/>
          <w:trHeight w:val="1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квартиранты. Выращивание культуры бактерий на питательной среде. Относительный подсчет бактерий».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Pr="000A71F2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  <w:p w:rsidR="00047EFB" w:rsidRPr="00820FD6" w:rsidRDefault="00047EFB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B44EFB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20.01.26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0A71F2">
            <w:pPr>
              <w:jc w:val="both"/>
            </w:pPr>
            <w:r w:rsidRPr="000A71F2">
              <w:rPr>
                <w:sz w:val="24"/>
              </w:rPr>
              <w:t>Выращивание культуры бактерий на питательной среде. Относительный подсчет бактерий».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2D56D4" w:rsidRDefault="00047EFB" w:rsidP="00DF70F1">
            <w:pPr>
              <w:jc w:val="center"/>
              <w:rPr>
                <w:sz w:val="24"/>
              </w:rPr>
            </w:pPr>
            <w:r w:rsidRPr="002D56D4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2D56D4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2D56D4" w:rsidRDefault="00047EFB" w:rsidP="00DF70F1">
            <w:pPr>
              <w:jc w:val="center"/>
              <w:rPr>
                <w:sz w:val="24"/>
              </w:rPr>
            </w:pPr>
            <w:r w:rsidRPr="002D56D4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362649">
            <w:pPr>
              <w:rPr>
                <w:sz w:val="24"/>
              </w:rPr>
            </w:pPr>
          </w:p>
          <w:p w:rsidR="00047EFB" w:rsidRDefault="00047EFB" w:rsidP="00362649">
            <w:pPr>
              <w:rPr>
                <w:sz w:val="24"/>
              </w:rPr>
            </w:pPr>
          </w:p>
          <w:p w:rsidR="00047EFB" w:rsidRPr="00DF70F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22.01.26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8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Default="00047EFB" w:rsidP="00DF70F1">
            <w:pPr>
              <w:jc w:val="center"/>
              <w:rPr>
                <w:sz w:val="24"/>
              </w:rPr>
            </w:pPr>
          </w:p>
          <w:p w:rsidR="00047EFB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7EFB" w:rsidRPr="001512E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7628CD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27.01.26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  <w:p w:rsidR="00047EFB" w:rsidRPr="000A71F2" w:rsidRDefault="00047EFB" w:rsidP="006B4685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0A71F2" w:rsidRDefault="00047EFB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0A71F2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DF70F1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628CD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29.01.26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0A71F2" w:rsidRDefault="00047EFB" w:rsidP="006B4685">
            <w:pPr>
              <w:jc w:val="both"/>
            </w:pPr>
            <w:r w:rsidRPr="000A71F2">
              <w:rPr>
                <w:sz w:val="24"/>
              </w:rPr>
              <w:t>Пр. р. «Приготовление сенного настоя, выращивание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DF70F1">
            <w:pPr>
              <w:jc w:val="center"/>
              <w:rPr>
                <w:sz w:val="24"/>
              </w:rPr>
            </w:pPr>
            <w:r w:rsidRPr="00DC747B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DF70F1">
            <w:pPr>
              <w:jc w:val="center"/>
              <w:rPr>
                <w:sz w:val="24"/>
              </w:rPr>
            </w:pPr>
            <w:r w:rsidRPr="00DC747B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F70F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03.02.26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2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0943D2" w:rsidRDefault="00047EF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Патогенные бактерии возбудители болезней у человека, животных и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 w:rsidRPr="00EA427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DC747B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05.02.26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0943D2" w:rsidRDefault="00047EFB" w:rsidP="006B4685">
            <w:pPr>
              <w:jc w:val="both"/>
              <w:rPr>
                <w:sz w:val="24"/>
              </w:rPr>
            </w:pPr>
            <w:r w:rsidRPr="000943D2">
              <w:rPr>
                <w:sz w:val="24"/>
              </w:rPr>
              <w:t>Посев и наблюдение за ростом бактерий. Изучение бактерий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 w:rsidRPr="00EA4278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A4278" w:rsidRDefault="00047EFB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362649">
            <w:pPr>
              <w:rPr>
                <w:sz w:val="24"/>
              </w:rPr>
            </w:pPr>
            <w:r w:rsidRPr="00741E30">
              <w:rPr>
                <w:sz w:val="24"/>
              </w:rPr>
              <w:t>10.02.2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6C787F" w:rsidRPr="00E34717" w:rsidTr="00794602">
        <w:trPr>
          <w:cantSplit/>
          <w:trHeight w:val="338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8A15EE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8A15EE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</w:tr>
      <w:tr w:rsidR="00A66987" w:rsidRPr="00E34717" w:rsidTr="00794602">
        <w:trPr>
          <w:cantSplit/>
          <w:trHeight w:val="34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B30D52" w:rsidP="001512E2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</w:rPr>
              <w:t>Микропрепараты, правила их приготовления</w:t>
            </w:r>
          </w:p>
        </w:tc>
      </w:tr>
      <w:tr w:rsidR="00B563A3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63A3" w:rsidRPr="001512E2" w:rsidRDefault="00B563A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3A3" w:rsidRPr="00B563A3" w:rsidRDefault="00B563A3" w:rsidP="006B4685">
            <w:pPr>
              <w:jc w:val="both"/>
              <w:rPr>
                <w:sz w:val="24"/>
              </w:rPr>
            </w:pPr>
            <w:r w:rsidRPr="00B563A3">
              <w:rPr>
                <w:sz w:val="24"/>
              </w:rPr>
              <w:t>Приготовление препарата кожицы лука, мякоть плодов томата, яблока, картофеля и их изучение под микроскопом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Default="00B563A3" w:rsidP="00794602">
            <w:pPr>
              <w:jc w:val="center"/>
              <w:rPr>
                <w:sz w:val="24"/>
              </w:rPr>
            </w:pPr>
          </w:p>
          <w:p w:rsidR="00B563A3" w:rsidRPr="001512E2" w:rsidRDefault="00B563A3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Default="00B563A3" w:rsidP="00794602">
            <w:pPr>
              <w:jc w:val="center"/>
              <w:rPr>
                <w:sz w:val="24"/>
              </w:rPr>
            </w:pPr>
          </w:p>
          <w:p w:rsidR="00B563A3" w:rsidRPr="001512E2" w:rsidRDefault="00B563A3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1512E2" w:rsidRDefault="00B563A3" w:rsidP="00794602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820FD6" w:rsidRDefault="00047EFB" w:rsidP="00721432">
            <w:pPr>
              <w:rPr>
                <w:sz w:val="24"/>
              </w:rPr>
            </w:pPr>
            <w:r>
              <w:rPr>
                <w:sz w:val="24"/>
              </w:rPr>
              <w:t>12.02.26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820FD6" w:rsidRDefault="00B563A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A3" w:rsidRPr="00820FD6" w:rsidRDefault="00B563A3" w:rsidP="00E34717">
            <w:pPr>
              <w:rPr>
                <w:sz w:val="24"/>
              </w:rPr>
            </w:pPr>
          </w:p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EF28A9" w:rsidRDefault="00047EF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Работа с микроскопом. Игра «Я-микробиолог»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794602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17.02.26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EF28A9" w:rsidRDefault="00047EFB" w:rsidP="001512E2">
            <w:pPr>
              <w:jc w:val="both"/>
              <w:rPr>
                <w:sz w:val="24"/>
              </w:rPr>
            </w:pPr>
            <w:r w:rsidRPr="00EF28A9">
              <w:rPr>
                <w:sz w:val="24"/>
              </w:rPr>
              <w:t>Приготовление препаратов и рассматривание под микроскопом пластид в клетках листа алоэ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19.02.26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1512E2">
            <w:pPr>
              <w:jc w:val="both"/>
              <w:rPr>
                <w:bCs/>
                <w:color w:val="000000"/>
                <w:sz w:val="24"/>
                <w:shd w:val="clear" w:color="auto" w:fill="FFFFFF"/>
              </w:rPr>
            </w:pPr>
            <w:r w:rsidRPr="001D05DB">
              <w:rPr>
                <w:bCs/>
                <w:color w:val="000000"/>
                <w:sz w:val="24"/>
                <w:shd w:val="clear" w:color="auto" w:fill="FFFFFF"/>
              </w:rPr>
              <w:t>Приготовление сухого препарата, влажного</w:t>
            </w:r>
            <w:r>
              <w:rPr>
                <w:bCs/>
                <w:color w:val="000000"/>
                <w:sz w:val="24"/>
                <w:shd w:val="clear" w:color="auto" w:fill="FFFFFF"/>
              </w:rPr>
              <w:t>. Подкрашивание препаратов</w:t>
            </w:r>
            <w:r w:rsidR="00A5141A">
              <w:rPr>
                <w:bCs/>
                <w:color w:val="000000"/>
                <w:sz w:val="24"/>
                <w:shd w:val="clear" w:color="auto" w:fill="FFFFFF"/>
              </w:rPr>
              <w:t>.</w:t>
            </w:r>
          </w:p>
          <w:p w:rsidR="00A5141A" w:rsidRPr="00EA3284" w:rsidRDefault="00A5141A" w:rsidP="001512E2">
            <w:pPr>
              <w:jc w:val="both"/>
              <w:rPr>
                <w:i/>
                <w:sz w:val="24"/>
              </w:rPr>
            </w:pPr>
            <w:r w:rsidRPr="00EA3284">
              <w:rPr>
                <w:i/>
                <w:sz w:val="24"/>
              </w:rPr>
              <w:t>Беседа «Безопасность на дорогах»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362649">
            <w:pPr>
              <w:rPr>
                <w:sz w:val="24"/>
              </w:rPr>
            </w:pPr>
            <w:r w:rsidRPr="00741E30">
              <w:rPr>
                <w:sz w:val="24"/>
              </w:rPr>
              <w:t>24.02.2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59093D" w:rsidRDefault="00047EFB" w:rsidP="001512E2">
            <w:pPr>
              <w:jc w:val="both"/>
              <w:rPr>
                <w:sz w:val="24"/>
              </w:rPr>
            </w:pPr>
            <w:r w:rsidRPr="0059093D">
              <w:rPr>
                <w:sz w:val="24"/>
              </w:rPr>
              <w:t>Приготовление и описание микропрепаратов клеток различных организмов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362649">
            <w:pPr>
              <w:rPr>
                <w:sz w:val="24"/>
              </w:rPr>
            </w:pPr>
            <w:r w:rsidRPr="00741E30">
              <w:rPr>
                <w:sz w:val="24"/>
              </w:rPr>
              <w:t>26.02.2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1512E2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5C1CF9" w:rsidRDefault="00047EFB" w:rsidP="005C1CF9">
            <w:pPr>
              <w:rPr>
                <w:sz w:val="24"/>
              </w:rPr>
            </w:pPr>
            <w:r>
              <w:rPr>
                <w:sz w:val="24"/>
              </w:rPr>
              <w:t xml:space="preserve">Приготовление </w:t>
            </w:r>
            <w:r w:rsidRPr="005C1CF9">
              <w:rPr>
                <w:sz w:val="24"/>
              </w:rPr>
              <w:t>постоянных микропрепаратов насекомых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 w:rsidRPr="00C40B0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C40B02" w:rsidRDefault="00047EFB" w:rsidP="007946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03.03.26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794602" w:rsidRPr="00E34717" w:rsidTr="00794602">
        <w:trPr>
          <w:cantSplit/>
          <w:trHeight w:val="325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B563A3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045F54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045F54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</w:tr>
      <w:tr w:rsidR="001512E2" w:rsidRPr="00E34717" w:rsidTr="00BA39BA">
        <w:trPr>
          <w:cantSplit/>
          <w:trHeight w:val="358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820FD6" w:rsidRDefault="00F44ED6" w:rsidP="006A3DDC">
            <w:pPr>
              <w:ind w:firstLine="720"/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</w:t>
            </w:r>
            <w:r w:rsidRPr="00D77A21">
              <w:rPr>
                <w:b/>
                <w:sz w:val="24"/>
                <w:shd w:val="clear" w:color="auto" w:fill="FFFFFF"/>
              </w:rPr>
              <w:t xml:space="preserve"> грибы</w:t>
            </w:r>
          </w:p>
        </w:tc>
      </w:tr>
      <w:tr w:rsidR="00F44ED6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ED6" w:rsidRPr="006A3DDC" w:rsidRDefault="00F44ED6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F44ED6" w:rsidRPr="006A3DDC" w:rsidRDefault="00F44ED6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ED6" w:rsidRPr="006A3DDC" w:rsidRDefault="00F44ED6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Признаки грибов. Классификация грибов.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6A3DDC" w:rsidRDefault="00F44ED6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6A3DDC" w:rsidRDefault="00F44ED6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6A3DDC" w:rsidRDefault="00F44ED6" w:rsidP="00BA39B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2D3B14" w:rsidRDefault="00047EFB" w:rsidP="00721432">
            <w:pPr>
              <w:rPr>
                <w:sz w:val="24"/>
              </w:rPr>
            </w:pPr>
            <w:r>
              <w:rPr>
                <w:sz w:val="24"/>
              </w:rPr>
              <w:t>05.03.26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820FD6" w:rsidRDefault="00F44ED6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ED6" w:rsidRPr="00820FD6" w:rsidRDefault="00F44ED6" w:rsidP="00E34717"/>
        </w:tc>
      </w:tr>
      <w:tr w:rsidR="00047EF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6450E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 xml:space="preserve">Значение плесневых грибов. Дрожжи. </w:t>
            </w:r>
            <w:r>
              <w:rPr>
                <w:sz w:val="24"/>
              </w:rPr>
              <w:t>Зарисовка клеток дрожжей</w:t>
            </w:r>
            <w:r w:rsidR="00F41A7E">
              <w:rPr>
                <w:sz w:val="24"/>
              </w:rPr>
              <w:t>.</w:t>
            </w:r>
          </w:p>
          <w:p w:rsidR="00F41A7E" w:rsidRPr="00F41A7E" w:rsidRDefault="00F41A7E" w:rsidP="0066450E">
            <w:pPr>
              <w:jc w:val="both"/>
              <w:rPr>
                <w:i/>
                <w:sz w:val="24"/>
              </w:rPr>
            </w:pPr>
            <w:r w:rsidRPr="00F41A7E">
              <w:rPr>
                <w:i/>
                <w:sz w:val="24"/>
                <w:shd w:val="clear" w:color="auto" w:fill="FFFFFF"/>
              </w:rPr>
              <w:t>Беседа о вреде собирания весенних цветов, первоцветы, занесённые в Красную книгу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10.03.26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12.03.26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344F3A">
        <w:trPr>
          <w:cantSplit/>
          <w:trHeight w:val="70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A3DDC" w:rsidRDefault="00047EF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Пр. р. </w:t>
            </w:r>
            <w:r w:rsidRPr="006A3DDC">
              <w:rPr>
                <w:sz w:val="24"/>
              </w:rPr>
              <w:t>«Выращивание плесени и изучение ее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A3DDC" w:rsidRDefault="00047EFB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17.03.26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A47286" w:rsidRDefault="00047EFB" w:rsidP="006B4685">
            <w:pPr>
              <w:jc w:val="both"/>
              <w:rPr>
                <w:sz w:val="24"/>
              </w:rPr>
            </w:pPr>
            <w:r w:rsidRPr="00A47286">
              <w:rPr>
                <w:bCs/>
                <w:color w:val="000000"/>
                <w:sz w:val="24"/>
                <w:shd w:val="clear" w:color="auto" w:fill="FFFFFF"/>
              </w:rPr>
              <w:t>Пр.р. Строение плесневого гриба пеницилла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 w:rsidRPr="00344F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2D3B14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19.03.26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EA0B9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A3DDC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805806" w:rsidRDefault="00047EFB" w:rsidP="006B4685">
            <w:pPr>
              <w:jc w:val="both"/>
              <w:rPr>
                <w:sz w:val="24"/>
              </w:rPr>
            </w:pPr>
            <w:r w:rsidRPr="00805806">
              <w:rPr>
                <w:sz w:val="24"/>
              </w:rPr>
              <w:t xml:space="preserve">Пр.р. </w:t>
            </w:r>
            <w:r w:rsidRPr="00805806">
              <w:rPr>
                <w:sz w:val="24"/>
                <w:shd w:val="clear" w:color="auto" w:fill="FFFFFF"/>
              </w:rPr>
              <w:t>Строение плесневого гриба-мукора</w:t>
            </w:r>
            <w:r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</w:rPr>
              <w:t>Зарисовка строения гриба мукора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 w:rsidRPr="00344F3A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344F3A" w:rsidRDefault="00047EFB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741E30" w:rsidRDefault="00047EFB" w:rsidP="00362649">
            <w:pPr>
              <w:rPr>
                <w:sz w:val="24"/>
              </w:rPr>
            </w:pPr>
            <w:r w:rsidRPr="00741E30">
              <w:rPr>
                <w:sz w:val="24"/>
              </w:rPr>
              <w:t>24.03.2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BA39BA" w:rsidRPr="00E34717" w:rsidTr="00985EE4">
        <w:trPr>
          <w:cantSplit/>
          <w:trHeight w:val="346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177EEC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E42671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E42671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2D3B14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</w:tr>
      <w:tr w:rsidR="00063227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694015">
            <w:pPr>
              <w:ind w:firstLine="720"/>
              <w:jc w:val="center"/>
              <w:rPr>
                <w:sz w:val="24"/>
              </w:rPr>
            </w:pPr>
            <w:r w:rsidRPr="00BF3F10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организмов для жизни</w:t>
            </w:r>
            <w:r>
              <w:rPr>
                <w:b/>
                <w:sz w:val="24"/>
                <w:shd w:val="clear" w:color="auto" w:fill="FFFFFF"/>
              </w:rPr>
              <w:t xml:space="preserve"> человека</w:t>
            </w:r>
          </w:p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1C1ACE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1C1ACE"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одноклеточных представителей царства животных. Особенности строения и жизнедеятельности простейших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47EFB" w:rsidP="00721432">
            <w:pPr>
              <w:rPr>
                <w:sz w:val="24"/>
              </w:rPr>
            </w:pPr>
            <w:r>
              <w:rPr>
                <w:sz w:val="24"/>
              </w:rPr>
              <w:t>26.03.26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Амеба обыкновенная. </w:t>
            </w:r>
          </w:p>
          <w:p w:rsidR="00047EFB" w:rsidRDefault="00047EFB" w:rsidP="00E5163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047EFB" w:rsidRPr="00851839" w:rsidRDefault="00047EFB" w:rsidP="00E5163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047EFB" w:rsidRPr="00694015" w:rsidRDefault="00047EFB" w:rsidP="00E5163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31.03.26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0F6505">
        <w:trPr>
          <w:cantSplit/>
          <w:trHeight w:val="32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Эвглена зеленая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02.04.26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0F6505">
        <w:trPr>
          <w:cantSplit/>
          <w:trHeight w:val="27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Инфузория-туфелька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07.04.26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Цикл развития малярийного плазмодия</w:t>
            </w:r>
            <w:r w:rsidR="000E6A87">
              <w:rPr>
                <w:sz w:val="24"/>
              </w:rPr>
              <w:t>.</w:t>
            </w:r>
          </w:p>
          <w:p w:rsidR="000E6A87" w:rsidRDefault="000E6A87" w:rsidP="000E6A87">
            <w:pPr>
              <w:ind w:left="106"/>
              <w:rPr>
                <w:i/>
                <w:spacing w:val="-6"/>
                <w:sz w:val="24"/>
              </w:rPr>
            </w:pPr>
            <w:r>
              <w:rPr>
                <w:i/>
                <w:sz w:val="24"/>
              </w:rPr>
              <w:t xml:space="preserve">Беседа </w:t>
            </w: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0E6A87" w:rsidRPr="00851839" w:rsidRDefault="000E6A87" w:rsidP="000E6A87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0E6A87" w:rsidRPr="00694015" w:rsidRDefault="000E6A87" w:rsidP="000E6A87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09.04.26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Способы передвижения. Раздражимость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14.04.26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одноклеточные животные - обитатели водной среды, возбудители заболеваний человека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16.04.26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– симбионты.</w:t>
            </w:r>
          </w:p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23.04.26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лужи, ручья, болота пруда водопровода, аквариума»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  <w:r>
              <w:rPr>
                <w:sz w:val="24"/>
              </w:rPr>
              <w:t>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28.04.26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694015" w:rsidRDefault="00047EFB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694015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30.04.26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EA0B9F" w:rsidRPr="00E34717" w:rsidTr="00EA0B9F">
        <w:trPr>
          <w:cantSplit/>
          <w:trHeight w:val="421"/>
        </w:trPr>
        <w:tc>
          <w:tcPr>
            <w:tcW w:w="35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694015" w:rsidRDefault="00EA0B9F" w:rsidP="0039076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820FD6" w:rsidRDefault="00EA0B9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820FD6" w:rsidRDefault="00EA0B9F" w:rsidP="00E34717"/>
        </w:tc>
      </w:tr>
      <w:tr w:rsidR="00E42671" w:rsidRPr="00E34717" w:rsidTr="00D62F23">
        <w:trPr>
          <w:cantSplit/>
          <w:trHeight w:val="421"/>
        </w:trPr>
        <w:tc>
          <w:tcPr>
            <w:tcW w:w="992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E42671" w:rsidRPr="00820FD6" w:rsidRDefault="00E42671" w:rsidP="00E42671">
            <w:pPr>
              <w:jc w:val="center"/>
            </w:pPr>
            <w:r w:rsidRPr="00BF3F10">
              <w:rPr>
                <w:b/>
                <w:sz w:val="24"/>
                <w:shd w:val="clear" w:color="auto" w:fill="FFFFFF"/>
              </w:rPr>
              <w:t>Плесневые грибы</w:t>
            </w:r>
          </w:p>
        </w:tc>
      </w:tr>
      <w:tr w:rsidR="008F75C3" w:rsidRPr="00E34717" w:rsidTr="00B60CC6">
        <w:trPr>
          <w:cantSplit/>
          <w:trHeight w:val="42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75C3" w:rsidRPr="001C1ACE" w:rsidRDefault="008F75C3" w:rsidP="006B4685">
            <w:pPr>
              <w:jc w:val="both"/>
              <w:rPr>
                <w:sz w:val="24"/>
              </w:rPr>
            </w:pPr>
            <w:r w:rsidRPr="001C1ACE">
              <w:rPr>
                <w:sz w:val="24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5C3" w:rsidRPr="00DE4FA4" w:rsidRDefault="008F75C3" w:rsidP="00616EB0">
            <w:pPr>
              <w:shd w:val="clear" w:color="auto" w:fill="FFFFFF"/>
              <w:jc w:val="both"/>
              <w:rPr>
                <w:rFonts w:ascii="Trebuchet MS" w:hAnsi="Trebuchet MS"/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Беседа по пройденному материалу: Какое строение имеют шляпочные грибы? Имеет ли мукор сходство со шляпочными грибами?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8F75C3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8F75C3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8F75C3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E42671" w:rsidRDefault="00047EFB" w:rsidP="008F75C3">
            <w:pPr>
              <w:rPr>
                <w:sz w:val="24"/>
              </w:rPr>
            </w:pPr>
            <w:r>
              <w:rPr>
                <w:sz w:val="24"/>
              </w:rPr>
              <w:t>05.05.26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820FD6" w:rsidRDefault="008F75C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C3" w:rsidRPr="00820FD6" w:rsidRDefault="008F75C3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Default="00047EFB" w:rsidP="00585C03">
            <w:pPr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Каким образом белки и зайцы способствуют распространению шляпочных грибов в лесах?</w:t>
            </w:r>
          </w:p>
          <w:p w:rsidR="00771783" w:rsidRPr="00771783" w:rsidRDefault="00771783" w:rsidP="00585C03">
            <w:pPr>
              <w:jc w:val="both"/>
              <w:rPr>
                <w:i/>
                <w:sz w:val="24"/>
              </w:rPr>
            </w:pPr>
            <w:r w:rsidRPr="00771783">
              <w:rPr>
                <w:i/>
                <w:color w:val="181818"/>
                <w:sz w:val="24"/>
                <w:shd w:val="clear" w:color="auto" w:fill="FFFFFF"/>
              </w:rPr>
              <w:t>Беседа 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07.05.26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Каковы признаки отравления ядовитыми  грибами?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12.05.26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Что получают из пеницилла?</w:t>
            </w:r>
          </w:p>
          <w:p w:rsidR="00047EFB" w:rsidRPr="00DE4FA4" w:rsidRDefault="00047EFB" w:rsidP="00235D6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4"/>
              </w:rPr>
            </w:pPr>
            <w:r w:rsidRPr="00DE4FA4">
              <w:rPr>
                <w:rStyle w:val="c3"/>
                <w:color w:val="000000"/>
                <w:sz w:val="24"/>
              </w:rPr>
              <w:t>Как человек использует антибиотики?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14.05.26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 Откуда на хлебе взялись споры плесени?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19.05.26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047EFB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7EFB" w:rsidRPr="00694015" w:rsidRDefault="00047EFB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7EFB" w:rsidRPr="00DE4FA4" w:rsidRDefault="00047EFB" w:rsidP="00585C03">
            <w:pPr>
              <w:jc w:val="both"/>
              <w:rPr>
                <w:sz w:val="24"/>
              </w:rPr>
            </w:pPr>
            <w:r w:rsidRPr="00DE4FA4">
              <w:rPr>
                <w:color w:val="000000"/>
                <w:sz w:val="24"/>
                <w:shd w:val="clear" w:color="auto" w:fill="FFFFFF"/>
              </w:rPr>
              <w:t>Плесневый гриб-сапрофит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 w:rsidRPr="00E42671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E42671" w:rsidRDefault="00047EFB" w:rsidP="00362649">
            <w:pPr>
              <w:rPr>
                <w:sz w:val="24"/>
              </w:rPr>
            </w:pPr>
            <w:r>
              <w:rPr>
                <w:sz w:val="24"/>
              </w:rPr>
              <w:t>21.05.26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EFB" w:rsidRPr="00820FD6" w:rsidRDefault="00047EFB" w:rsidP="00E34717"/>
        </w:tc>
      </w:tr>
      <w:tr w:rsidR="00EA0B9F" w:rsidRPr="00E34717" w:rsidTr="00D55911">
        <w:trPr>
          <w:cantSplit/>
          <w:trHeight w:val="27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A0B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42671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42671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42671" w:rsidP="00EA0B9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9F" w:rsidRPr="00D55911" w:rsidRDefault="00EA0B9F" w:rsidP="00E34717">
            <w:pPr>
              <w:rPr>
                <w:b/>
                <w:sz w:val="24"/>
              </w:rPr>
            </w:pPr>
          </w:p>
        </w:tc>
      </w:tr>
      <w:tr w:rsidR="00063227" w:rsidRPr="00E34717" w:rsidTr="000F6505">
        <w:trPr>
          <w:cantSplit/>
          <w:trHeight w:val="110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063227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F5D03" w:rsidRDefault="001C1ACE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063227" w:rsidRPr="00BE532C" w:rsidRDefault="00063227" w:rsidP="006B4685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>Представление  результатов работы. Защита проектов. Подведение итогов работы учебного объединения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50DF8" w:rsidRDefault="00047EFB" w:rsidP="00E34717">
            <w:pPr>
              <w:rPr>
                <w:sz w:val="24"/>
              </w:rPr>
            </w:pPr>
            <w:r>
              <w:rPr>
                <w:sz w:val="24"/>
              </w:rPr>
              <w:t>26.05.26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D68A2">
        <w:trPr>
          <w:cantSplit/>
          <w:trHeight w:val="29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0F6505">
        <w:trPr>
          <w:cantSplit/>
          <w:trHeight w:val="228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 w:rsidR="001C1ACE"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1C1ACE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</w:t>
            </w:r>
            <w:r w:rsidR="001C1ACE"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</w:tr>
    </w:tbl>
    <w:p w:rsidR="00A50A4C" w:rsidRPr="007B5BF3" w:rsidRDefault="00A50A4C" w:rsidP="000F6505">
      <w:pPr>
        <w:rPr>
          <w:b/>
        </w:rPr>
      </w:pPr>
    </w:p>
    <w:sectPr w:rsidR="00A50A4C" w:rsidRPr="007B5BF3" w:rsidSect="00150011">
      <w:footerReference w:type="default" r:id="rId10"/>
      <w:pgSz w:w="11906" w:h="16838"/>
      <w:pgMar w:top="1134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374" w:rsidRDefault="00AF0374" w:rsidP="00D05D7B">
      <w:r>
        <w:separator/>
      </w:r>
    </w:p>
  </w:endnote>
  <w:endnote w:type="continuationSeparator" w:id="1">
    <w:p w:rsidR="00AF0374" w:rsidRDefault="00AF0374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D62F23" w:rsidRDefault="00FC1E48">
        <w:pPr>
          <w:pStyle w:val="ac"/>
          <w:jc w:val="center"/>
        </w:pPr>
        <w:fldSimple w:instr="PAGE   \* MERGEFORMAT">
          <w:r w:rsidR="001B06FE">
            <w:rPr>
              <w:noProof/>
            </w:rPr>
            <w:t>2</w:t>
          </w:r>
        </w:fldSimple>
      </w:p>
    </w:sdtContent>
  </w:sdt>
  <w:p w:rsidR="00D62F23" w:rsidRDefault="00D62F2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374" w:rsidRDefault="00AF0374" w:rsidP="00D05D7B">
      <w:r>
        <w:separator/>
      </w:r>
    </w:p>
  </w:footnote>
  <w:footnote w:type="continuationSeparator" w:id="1">
    <w:p w:rsidR="00AF0374" w:rsidRDefault="00AF0374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67FB"/>
    <w:rsid w:val="000257C1"/>
    <w:rsid w:val="0003053A"/>
    <w:rsid w:val="00030F6F"/>
    <w:rsid w:val="00045F54"/>
    <w:rsid w:val="00047EFB"/>
    <w:rsid w:val="000548D6"/>
    <w:rsid w:val="000564C2"/>
    <w:rsid w:val="00063227"/>
    <w:rsid w:val="00066B75"/>
    <w:rsid w:val="00067D5A"/>
    <w:rsid w:val="00076DF9"/>
    <w:rsid w:val="00080E44"/>
    <w:rsid w:val="000845C3"/>
    <w:rsid w:val="00093330"/>
    <w:rsid w:val="000943D2"/>
    <w:rsid w:val="000A71F2"/>
    <w:rsid w:val="000B0221"/>
    <w:rsid w:val="000B30A9"/>
    <w:rsid w:val="000C0B38"/>
    <w:rsid w:val="000C0FEB"/>
    <w:rsid w:val="000C1B46"/>
    <w:rsid w:val="000C4000"/>
    <w:rsid w:val="000D08D2"/>
    <w:rsid w:val="000E218C"/>
    <w:rsid w:val="000E6A87"/>
    <w:rsid w:val="000E6C61"/>
    <w:rsid w:val="000F6505"/>
    <w:rsid w:val="000F66D3"/>
    <w:rsid w:val="00102F63"/>
    <w:rsid w:val="001060D4"/>
    <w:rsid w:val="00115280"/>
    <w:rsid w:val="00126609"/>
    <w:rsid w:val="00126DCE"/>
    <w:rsid w:val="00150011"/>
    <w:rsid w:val="001512E2"/>
    <w:rsid w:val="0015631D"/>
    <w:rsid w:val="001609FD"/>
    <w:rsid w:val="00160F79"/>
    <w:rsid w:val="001638A8"/>
    <w:rsid w:val="00173ED7"/>
    <w:rsid w:val="00174B58"/>
    <w:rsid w:val="00177EEC"/>
    <w:rsid w:val="001945DB"/>
    <w:rsid w:val="00196955"/>
    <w:rsid w:val="00197643"/>
    <w:rsid w:val="001A115E"/>
    <w:rsid w:val="001B0125"/>
    <w:rsid w:val="001B06FE"/>
    <w:rsid w:val="001C1ACE"/>
    <w:rsid w:val="001D05DB"/>
    <w:rsid w:val="001F5166"/>
    <w:rsid w:val="002004A8"/>
    <w:rsid w:val="002047AC"/>
    <w:rsid w:val="00214BD9"/>
    <w:rsid w:val="00214F49"/>
    <w:rsid w:val="002150FD"/>
    <w:rsid w:val="00224A37"/>
    <w:rsid w:val="002314FD"/>
    <w:rsid w:val="002328F9"/>
    <w:rsid w:val="00234951"/>
    <w:rsid w:val="00235D6D"/>
    <w:rsid w:val="002364CB"/>
    <w:rsid w:val="0023766B"/>
    <w:rsid w:val="00253E05"/>
    <w:rsid w:val="00257E38"/>
    <w:rsid w:val="00263EBF"/>
    <w:rsid w:val="00284166"/>
    <w:rsid w:val="002920C3"/>
    <w:rsid w:val="00292884"/>
    <w:rsid w:val="002A0926"/>
    <w:rsid w:val="002A28EE"/>
    <w:rsid w:val="002B2AEB"/>
    <w:rsid w:val="002B3BC5"/>
    <w:rsid w:val="002B6D59"/>
    <w:rsid w:val="002C5AAF"/>
    <w:rsid w:val="002D3B14"/>
    <w:rsid w:val="002D56D4"/>
    <w:rsid w:val="002D6D38"/>
    <w:rsid w:val="002E11A7"/>
    <w:rsid w:val="002F0C4B"/>
    <w:rsid w:val="002F24F3"/>
    <w:rsid w:val="002F2754"/>
    <w:rsid w:val="002F729A"/>
    <w:rsid w:val="00302B4D"/>
    <w:rsid w:val="003146F7"/>
    <w:rsid w:val="00314E1B"/>
    <w:rsid w:val="00322B8B"/>
    <w:rsid w:val="00344F3A"/>
    <w:rsid w:val="00361F60"/>
    <w:rsid w:val="00363F37"/>
    <w:rsid w:val="003735D7"/>
    <w:rsid w:val="00383AE1"/>
    <w:rsid w:val="00390764"/>
    <w:rsid w:val="0039295F"/>
    <w:rsid w:val="003A7CB7"/>
    <w:rsid w:val="003B070E"/>
    <w:rsid w:val="003C0E4D"/>
    <w:rsid w:val="003C1542"/>
    <w:rsid w:val="003D7165"/>
    <w:rsid w:val="003E6852"/>
    <w:rsid w:val="003F26D1"/>
    <w:rsid w:val="003F5370"/>
    <w:rsid w:val="00432174"/>
    <w:rsid w:val="00434635"/>
    <w:rsid w:val="00445662"/>
    <w:rsid w:val="00450DF8"/>
    <w:rsid w:val="004520CC"/>
    <w:rsid w:val="004540C1"/>
    <w:rsid w:val="00454A7E"/>
    <w:rsid w:val="00462641"/>
    <w:rsid w:val="004710A4"/>
    <w:rsid w:val="00472500"/>
    <w:rsid w:val="004802C6"/>
    <w:rsid w:val="00483E69"/>
    <w:rsid w:val="00484870"/>
    <w:rsid w:val="00484CD0"/>
    <w:rsid w:val="00493677"/>
    <w:rsid w:val="00495948"/>
    <w:rsid w:val="004A01C0"/>
    <w:rsid w:val="004B18EC"/>
    <w:rsid w:val="004B2636"/>
    <w:rsid w:val="004B3B95"/>
    <w:rsid w:val="004B71EE"/>
    <w:rsid w:val="004B7492"/>
    <w:rsid w:val="004C31E6"/>
    <w:rsid w:val="004C49C8"/>
    <w:rsid w:val="004C65FD"/>
    <w:rsid w:val="004C7A2C"/>
    <w:rsid w:val="004D3168"/>
    <w:rsid w:val="004D7F6E"/>
    <w:rsid w:val="004F5D03"/>
    <w:rsid w:val="004F7F90"/>
    <w:rsid w:val="00500A1A"/>
    <w:rsid w:val="00500A26"/>
    <w:rsid w:val="005014E2"/>
    <w:rsid w:val="00505BA0"/>
    <w:rsid w:val="00513315"/>
    <w:rsid w:val="00515A12"/>
    <w:rsid w:val="00516D93"/>
    <w:rsid w:val="005243FD"/>
    <w:rsid w:val="0053110A"/>
    <w:rsid w:val="00532D10"/>
    <w:rsid w:val="00553198"/>
    <w:rsid w:val="00561912"/>
    <w:rsid w:val="0056605E"/>
    <w:rsid w:val="0056690F"/>
    <w:rsid w:val="00585A53"/>
    <w:rsid w:val="00585C03"/>
    <w:rsid w:val="0059093D"/>
    <w:rsid w:val="005914B4"/>
    <w:rsid w:val="00594E06"/>
    <w:rsid w:val="00595B08"/>
    <w:rsid w:val="00597E49"/>
    <w:rsid w:val="005B7175"/>
    <w:rsid w:val="005C1CF9"/>
    <w:rsid w:val="005D5523"/>
    <w:rsid w:val="005D7410"/>
    <w:rsid w:val="005E42E4"/>
    <w:rsid w:val="005E5742"/>
    <w:rsid w:val="005F0458"/>
    <w:rsid w:val="005F4E09"/>
    <w:rsid w:val="005F6497"/>
    <w:rsid w:val="00611957"/>
    <w:rsid w:val="00616B3D"/>
    <w:rsid w:val="00616EB0"/>
    <w:rsid w:val="00620B6C"/>
    <w:rsid w:val="00633989"/>
    <w:rsid w:val="00635799"/>
    <w:rsid w:val="006370FE"/>
    <w:rsid w:val="00655EFB"/>
    <w:rsid w:val="006612AD"/>
    <w:rsid w:val="006619F3"/>
    <w:rsid w:val="0066450E"/>
    <w:rsid w:val="00673D99"/>
    <w:rsid w:val="00675FF7"/>
    <w:rsid w:val="00677DBB"/>
    <w:rsid w:val="006834EA"/>
    <w:rsid w:val="00694015"/>
    <w:rsid w:val="006A24C7"/>
    <w:rsid w:val="006A3DDC"/>
    <w:rsid w:val="006B3791"/>
    <w:rsid w:val="006B4685"/>
    <w:rsid w:val="006C5B92"/>
    <w:rsid w:val="006C787F"/>
    <w:rsid w:val="006C7E03"/>
    <w:rsid w:val="006D6253"/>
    <w:rsid w:val="006E142C"/>
    <w:rsid w:val="006F29B5"/>
    <w:rsid w:val="006F6627"/>
    <w:rsid w:val="00702B65"/>
    <w:rsid w:val="00721432"/>
    <w:rsid w:val="00723ABC"/>
    <w:rsid w:val="00724A6C"/>
    <w:rsid w:val="00735F8E"/>
    <w:rsid w:val="00741E30"/>
    <w:rsid w:val="00756C9F"/>
    <w:rsid w:val="00757A06"/>
    <w:rsid w:val="007628CD"/>
    <w:rsid w:val="0076457C"/>
    <w:rsid w:val="007661BF"/>
    <w:rsid w:val="00771783"/>
    <w:rsid w:val="0078760F"/>
    <w:rsid w:val="00794602"/>
    <w:rsid w:val="00796769"/>
    <w:rsid w:val="00796FA9"/>
    <w:rsid w:val="007A5014"/>
    <w:rsid w:val="007B34BE"/>
    <w:rsid w:val="007B42ED"/>
    <w:rsid w:val="007B4F1C"/>
    <w:rsid w:val="007B5BF3"/>
    <w:rsid w:val="007C7BBC"/>
    <w:rsid w:val="007D7976"/>
    <w:rsid w:val="00805806"/>
    <w:rsid w:val="00820FD6"/>
    <w:rsid w:val="00821ACD"/>
    <w:rsid w:val="008521FF"/>
    <w:rsid w:val="00854479"/>
    <w:rsid w:val="00862B3A"/>
    <w:rsid w:val="008831D2"/>
    <w:rsid w:val="00884A74"/>
    <w:rsid w:val="00884C39"/>
    <w:rsid w:val="008A15EE"/>
    <w:rsid w:val="008A2462"/>
    <w:rsid w:val="008B62B2"/>
    <w:rsid w:val="008E4D6F"/>
    <w:rsid w:val="008F29CF"/>
    <w:rsid w:val="008F75C3"/>
    <w:rsid w:val="00907719"/>
    <w:rsid w:val="0094166F"/>
    <w:rsid w:val="00965BBF"/>
    <w:rsid w:val="00975654"/>
    <w:rsid w:val="00982027"/>
    <w:rsid w:val="009820BA"/>
    <w:rsid w:val="00984191"/>
    <w:rsid w:val="00985EE4"/>
    <w:rsid w:val="0099392C"/>
    <w:rsid w:val="00997180"/>
    <w:rsid w:val="009A14DB"/>
    <w:rsid w:val="009C35CC"/>
    <w:rsid w:val="009C36FB"/>
    <w:rsid w:val="009C661D"/>
    <w:rsid w:val="009D2D55"/>
    <w:rsid w:val="009E043E"/>
    <w:rsid w:val="009F34BD"/>
    <w:rsid w:val="009F34DE"/>
    <w:rsid w:val="009F3BD6"/>
    <w:rsid w:val="009F3F22"/>
    <w:rsid w:val="00A0226B"/>
    <w:rsid w:val="00A12B28"/>
    <w:rsid w:val="00A163EA"/>
    <w:rsid w:val="00A175C2"/>
    <w:rsid w:val="00A34DBF"/>
    <w:rsid w:val="00A455DA"/>
    <w:rsid w:val="00A47286"/>
    <w:rsid w:val="00A50A4C"/>
    <w:rsid w:val="00A5141A"/>
    <w:rsid w:val="00A52C91"/>
    <w:rsid w:val="00A53F16"/>
    <w:rsid w:val="00A66987"/>
    <w:rsid w:val="00A705B1"/>
    <w:rsid w:val="00A95838"/>
    <w:rsid w:val="00A95D16"/>
    <w:rsid w:val="00A9613B"/>
    <w:rsid w:val="00A970B4"/>
    <w:rsid w:val="00AB2E6C"/>
    <w:rsid w:val="00AC5EDE"/>
    <w:rsid w:val="00AD5173"/>
    <w:rsid w:val="00AE1941"/>
    <w:rsid w:val="00AE28D6"/>
    <w:rsid w:val="00AE4363"/>
    <w:rsid w:val="00AE59F1"/>
    <w:rsid w:val="00AE6687"/>
    <w:rsid w:val="00AF0374"/>
    <w:rsid w:val="00B01AE4"/>
    <w:rsid w:val="00B068DD"/>
    <w:rsid w:val="00B06BC0"/>
    <w:rsid w:val="00B254EB"/>
    <w:rsid w:val="00B30D52"/>
    <w:rsid w:val="00B329C4"/>
    <w:rsid w:val="00B33C7B"/>
    <w:rsid w:val="00B42C77"/>
    <w:rsid w:val="00B44EFB"/>
    <w:rsid w:val="00B563A3"/>
    <w:rsid w:val="00B57E7F"/>
    <w:rsid w:val="00B60CC6"/>
    <w:rsid w:val="00B62F9F"/>
    <w:rsid w:val="00B76F4F"/>
    <w:rsid w:val="00B77294"/>
    <w:rsid w:val="00B8341F"/>
    <w:rsid w:val="00B84E03"/>
    <w:rsid w:val="00B915C5"/>
    <w:rsid w:val="00BA0224"/>
    <w:rsid w:val="00BA2D5E"/>
    <w:rsid w:val="00BA39BA"/>
    <w:rsid w:val="00BB535B"/>
    <w:rsid w:val="00BC3537"/>
    <w:rsid w:val="00BD223D"/>
    <w:rsid w:val="00BD2899"/>
    <w:rsid w:val="00BD5D83"/>
    <w:rsid w:val="00BD674C"/>
    <w:rsid w:val="00BD68A2"/>
    <w:rsid w:val="00BD77CD"/>
    <w:rsid w:val="00BE0D2D"/>
    <w:rsid w:val="00BE532C"/>
    <w:rsid w:val="00BF0BC5"/>
    <w:rsid w:val="00BF3F10"/>
    <w:rsid w:val="00BF512D"/>
    <w:rsid w:val="00BF78C7"/>
    <w:rsid w:val="00C203EE"/>
    <w:rsid w:val="00C34224"/>
    <w:rsid w:val="00C35679"/>
    <w:rsid w:val="00C40B02"/>
    <w:rsid w:val="00C62706"/>
    <w:rsid w:val="00C710AD"/>
    <w:rsid w:val="00CB5097"/>
    <w:rsid w:val="00CB7224"/>
    <w:rsid w:val="00CC77F8"/>
    <w:rsid w:val="00CF7F57"/>
    <w:rsid w:val="00D01EBB"/>
    <w:rsid w:val="00D05D7B"/>
    <w:rsid w:val="00D07431"/>
    <w:rsid w:val="00D15129"/>
    <w:rsid w:val="00D17BB4"/>
    <w:rsid w:val="00D17E1F"/>
    <w:rsid w:val="00D247B1"/>
    <w:rsid w:val="00D348A9"/>
    <w:rsid w:val="00D540EB"/>
    <w:rsid w:val="00D55911"/>
    <w:rsid w:val="00D55E0F"/>
    <w:rsid w:val="00D569A9"/>
    <w:rsid w:val="00D57A34"/>
    <w:rsid w:val="00D619A5"/>
    <w:rsid w:val="00D62F23"/>
    <w:rsid w:val="00D709A7"/>
    <w:rsid w:val="00D7661C"/>
    <w:rsid w:val="00D77A21"/>
    <w:rsid w:val="00D82141"/>
    <w:rsid w:val="00D91214"/>
    <w:rsid w:val="00D92688"/>
    <w:rsid w:val="00D92B34"/>
    <w:rsid w:val="00DB2750"/>
    <w:rsid w:val="00DB41C3"/>
    <w:rsid w:val="00DC154A"/>
    <w:rsid w:val="00DC5BD6"/>
    <w:rsid w:val="00DC747B"/>
    <w:rsid w:val="00DD1CC0"/>
    <w:rsid w:val="00DD2152"/>
    <w:rsid w:val="00DE22D7"/>
    <w:rsid w:val="00DE4FA4"/>
    <w:rsid w:val="00DE7CD2"/>
    <w:rsid w:val="00DF2A08"/>
    <w:rsid w:val="00DF5A8A"/>
    <w:rsid w:val="00DF70F1"/>
    <w:rsid w:val="00E15697"/>
    <w:rsid w:val="00E20999"/>
    <w:rsid w:val="00E31AA2"/>
    <w:rsid w:val="00E34717"/>
    <w:rsid w:val="00E42504"/>
    <w:rsid w:val="00E42671"/>
    <w:rsid w:val="00E45A5E"/>
    <w:rsid w:val="00E51634"/>
    <w:rsid w:val="00E60B65"/>
    <w:rsid w:val="00E649E6"/>
    <w:rsid w:val="00E95A58"/>
    <w:rsid w:val="00EA02A6"/>
    <w:rsid w:val="00EA0A15"/>
    <w:rsid w:val="00EA0B9F"/>
    <w:rsid w:val="00EA3284"/>
    <w:rsid w:val="00EA4278"/>
    <w:rsid w:val="00EA6D2E"/>
    <w:rsid w:val="00ED2CDD"/>
    <w:rsid w:val="00ED310B"/>
    <w:rsid w:val="00ED6F10"/>
    <w:rsid w:val="00EF06D6"/>
    <w:rsid w:val="00EF2209"/>
    <w:rsid w:val="00EF28A9"/>
    <w:rsid w:val="00EF7FF3"/>
    <w:rsid w:val="00F01185"/>
    <w:rsid w:val="00F0334B"/>
    <w:rsid w:val="00F15A6A"/>
    <w:rsid w:val="00F201EA"/>
    <w:rsid w:val="00F2342B"/>
    <w:rsid w:val="00F33931"/>
    <w:rsid w:val="00F36902"/>
    <w:rsid w:val="00F37097"/>
    <w:rsid w:val="00F41A7E"/>
    <w:rsid w:val="00F44ED6"/>
    <w:rsid w:val="00F4583A"/>
    <w:rsid w:val="00F467E9"/>
    <w:rsid w:val="00F52593"/>
    <w:rsid w:val="00F57110"/>
    <w:rsid w:val="00F91F0B"/>
    <w:rsid w:val="00FC0303"/>
    <w:rsid w:val="00FC1E48"/>
    <w:rsid w:val="00FC51D9"/>
    <w:rsid w:val="00FC6A30"/>
    <w:rsid w:val="00FC6F0C"/>
    <w:rsid w:val="00FD7B13"/>
    <w:rsid w:val="00FE32BC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6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F6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4">
    <w:name w:val="c4"/>
    <w:basedOn w:val="a"/>
    <w:rsid w:val="00235D6D"/>
    <w:pPr>
      <w:spacing w:before="100" w:beforeAutospacing="1" w:after="100" w:afterAutospacing="1"/>
    </w:pPr>
  </w:style>
  <w:style w:type="character" w:customStyle="1" w:styleId="c3">
    <w:name w:val="c3"/>
    <w:basedOn w:val="a0"/>
    <w:rsid w:val="00235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D63-C27D-4BC9-9409-6F2F1F3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9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267</cp:revision>
  <cp:lastPrinted>2021-09-08T22:01:00Z</cp:lastPrinted>
  <dcterms:created xsi:type="dcterms:W3CDTF">2021-04-09T13:38:00Z</dcterms:created>
  <dcterms:modified xsi:type="dcterms:W3CDTF">2025-11-20T09:33:00Z</dcterms:modified>
</cp:coreProperties>
</file>